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AC4" w:rsidRPr="00005D51" w:rsidRDefault="00633E74">
      <w:pPr>
        <w:rPr>
          <w:rFonts w:ascii="Tahoma" w:hAnsi="Tahoma" w:cs="Tahoma"/>
          <w:b/>
          <w:sz w:val="24"/>
          <w:szCs w:val="24"/>
        </w:rPr>
      </w:pPr>
      <w:r w:rsidRPr="00005D51">
        <w:rPr>
          <w:rFonts w:ascii="Tahoma" w:hAnsi="Tahoma" w:cs="Tahoma"/>
          <w:b/>
          <w:sz w:val="24"/>
          <w:szCs w:val="24"/>
        </w:rPr>
        <w:t xml:space="preserve">Lesson </w:t>
      </w:r>
      <w:r w:rsidR="008F043B">
        <w:rPr>
          <w:rFonts w:ascii="Tahoma" w:hAnsi="Tahoma" w:cs="Tahoma"/>
          <w:b/>
          <w:sz w:val="24"/>
          <w:szCs w:val="24"/>
        </w:rPr>
        <w:t>Topic</w:t>
      </w:r>
      <w:r w:rsidRPr="00005D51">
        <w:rPr>
          <w:rFonts w:ascii="Tahoma" w:hAnsi="Tahoma" w:cs="Tahoma"/>
          <w:b/>
          <w:sz w:val="24"/>
          <w:szCs w:val="24"/>
        </w:rPr>
        <w:t>: Sexually Transmitted Diseases and HIV</w:t>
      </w:r>
    </w:p>
    <w:p w:rsidR="00633E74" w:rsidRDefault="00633E7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Objectives:</w:t>
      </w:r>
    </w:p>
    <w:p w:rsidR="00633E74" w:rsidRDefault="00633E74" w:rsidP="00633E74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633E74">
        <w:rPr>
          <w:rFonts w:ascii="Tahoma" w:hAnsi="Tahoma" w:cs="Tahoma"/>
          <w:sz w:val="24"/>
          <w:szCs w:val="24"/>
        </w:rPr>
        <w:t xml:space="preserve">State that abstinence from sexual activity and needle sharing are the only ways that are 100% </w:t>
      </w:r>
      <w:r>
        <w:rPr>
          <w:rFonts w:ascii="Tahoma" w:hAnsi="Tahoma" w:cs="Tahoma"/>
          <w:sz w:val="24"/>
          <w:szCs w:val="24"/>
        </w:rPr>
        <w:t>effective</w:t>
      </w:r>
      <w:r w:rsidRPr="00633E74">
        <w:rPr>
          <w:rFonts w:ascii="Tahoma" w:hAnsi="Tahoma" w:cs="Tahoma"/>
          <w:sz w:val="24"/>
          <w:szCs w:val="24"/>
        </w:rPr>
        <w:t xml:space="preserve"> at avoiding STI and HIV Transmission</w:t>
      </w:r>
    </w:p>
    <w:p w:rsidR="008E53AC" w:rsidRDefault="008E53AC" w:rsidP="00633E74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Understand communication is an </w:t>
      </w:r>
      <w:r w:rsidR="00D625FA">
        <w:rPr>
          <w:rFonts w:ascii="Tahoma" w:hAnsi="Tahoma" w:cs="Tahoma"/>
          <w:sz w:val="24"/>
          <w:szCs w:val="24"/>
        </w:rPr>
        <w:t>fundamental</w:t>
      </w:r>
      <w:r>
        <w:rPr>
          <w:rFonts w:ascii="Tahoma" w:hAnsi="Tahoma" w:cs="Tahoma"/>
          <w:sz w:val="24"/>
          <w:szCs w:val="24"/>
        </w:rPr>
        <w:t xml:space="preserve"> part of sexual health</w:t>
      </w:r>
    </w:p>
    <w:p w:rsidR="00633E74" w:rsidRDefault="00633E74" w:rsidP="00633E74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Describe the signs, symptoms and treatments of most common STIs</w:t>
      </w:r>
    </w:p>
    <w:p w:rsidR="00633E74" w:rsidRDefault="00633E74" w:rsidP="00633E74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Describe the nature of HIV and how it is transmitted, prevented and treated</w:t>
      </w:r>
    </w:p>
    <w:p w:rsidR="00633E74" w:rsidRDefault="00633E74" w:rsidP="00633E74">
      <w:pPr>
        <w:rPr>
          <w:rFonts w:ascii="Tahoma" w:hAnsi="Tahoma" w:cs="Tahoma"/>
          <w:sz w:val="24"/>
          <w:szCs w:val="24"/>
        </w:rPr>
      </w:pPr>
    </w:p>
    <w:p w:rsidR="00633E74" w:rsidRDefault="00633E74" w:rsidP="00633E7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Activities:</w:t>
      </w:r>
    </w:p>
    <w:p w:rsidR="002A016C" w:rsidRDefault="0004184B" w:rsidP="00633E7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Video: </w:t>
      </w:r>
    </w:p>
    <w:p w:rsidR="00633E74" w:rsidRDefault="0004184B" w:rsidP="00633E74">
      <w:pPr>
        <w:rPr>
          <w:rStyle w:val="Hyperlink"/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What Are STDs? #FACTCHECK: </w:t>
      </w:r>
      <w:hyperlink r:id="rId7" w:history="1">
        <w:r w:rsidRPr="00A249D6">
          <w:rPr>
            <w:rStyle w:val="Hyperlink"/>
            <w:rFonts w:ascii="Tahoma" w:hAnsi="Tahoma" w:cs="Tahoma"/>
            <w:sz w:val="24"/>
            <w:szCs w:val="24"/>
          </w:rPr>
          <w:t>https://youtu.be/7Sbgg8icODY</w:t>
        </w:r>
      </w:hyperlink>
    </w:p>
    <w:p w:rsidR="002A016C" w:rsidRDefault="00EC21B9" w:rsidP="00633E7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Let’s Talk about Sexual Health (seeing a medical provider): </w:t>
      </w:r>
      <w:hyperlink r:id="rId8" w:history="1">
        <w:r w:rsidRPr="00CF77D5">
          <w:rPr>
            <w:rStyle w:val="Hyperlink"/>
            <w:rFonts w:ascii="Tahoma" w:hAnsi="Tahoma" w:cs="Tahoma"/>
            <w:sz w:val="24"/>
            <w:szCs w:val="24"/>
          </w:rPr>
          <w:t>https://vimeo.com/43631114</w:t>
        </w:r>
      </w:hyperlink>
    </w:p>
    <w:p w:rsidR="0004184B" w:rsidRDefault="00EC21B9" w:rsidP="00633E7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Get Tested (HIV</w:t>
      </w:r>
      <w:proofErr w:type="gramStart"/>
      <w:r>
        <w:rPr>
          <w:rFonts w:ascii="Tahoma" w:hAnsi="Tahoma" w:cs="Tahoma"/>
          <w:sz w:val="24"/>
          <w:szCs w:val="24"/>
        </w:rPr>
        <w:t>,STD</w:t>
      </w:r>
      <w:proofErr w:type="gramEnd"/>
      <w:r>
        <w:rPr>
          <w:rFonts w:ascii="Tahoma" w:hAnsi="Tahoma" w:cs="Tahoma"/>
          <w:sz w:val="24"/>
          <w:szCs w:val="24"/>
        </w:rPr>
        <w:t>, and hepatitis testing)</w:t>
      </w:r>
      <w:r w:rsidR="002A016C">
        <w:rPr>
          <w:rFonts w:ascii="Tahoma" w:hAnsi="Tahoma" w:cs="Tahoma"/>
          <w:sz w:val="24"/>
          <w:szCs w:val="24"/>
        </w:rPr>
        <w:t xml:space="preserve">: </w:t>
      </w:r>
      <w:hyperlink r:id="rId9" w:history="1">
        <w:r w:rsidR="002A016C" w:rsidRPr="00CF77D5">
          <w:rPr>
            <w:rStyle w:val="Hyperlink"/>
            <w:rFonts w:ascii="Tahoma" w:hAnsi="Tahoma" w:cs="Tahoma"/>
            <w:sz w:val="24"/>
            <w:szCs w:val="24"/>
          </w:rPr>
          <w:t>https://gettested.cdc.gov/</w:t>
        </w:r>
      </w:hyperlink>
    </w:p>
    <w:p w:rsidR="002A016C" w:rsidRDefault="006645BF" w:rsidP="00633E7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STD/HIV Jeopardy game</w:t>
      </w:r>
    </w:p>
    <w:p w:rsidR="0004184B" w:rsidRDefault="0004184B" w:rsidP="00633E74">
      <w:pPr>
        <w:rPr>
          <w:rFonts w:ascii="Tahoma" w:hAnsi="Tahoma" w:cs="Tahoma"/>
          <w:sz w:val="24"/>
          <w:szCs w:val="24"/>
        </w:rPr>
      </w:pPr>
    </w:p>
    <w:p w:rsidR="007954BC" w:rsidRDefault="007954BC" w:rsidP="00633E7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PowerPoint slides 2-4</w:t>
      </w:r>
    </w:p>
    <w:p w:rsidR="008850FC" w:rsidRPr="00A64E7F" w:rsidRDefault="008850FC" w:rsidP="008850FC">
      <w:pPr>
        <w:spacing w:line="360" w:lineRule="auto"/>
        <w:rPr>
          <w:rFonts w:ascii="Tahoma" w:hAnsi="Tahoma"/>
          <w:b/>
        </w:rPr>
      </w:pPr>
      <w:r w:rsidRPr="00A64E7F">
        <w:rPr>
          <w:rFonts w:ascii="Tahoma" w:hAnsi="Tahoma"/>
          <w:b/>
        </w:rPr>
        <w:t xml:space="preserve">Abstinence </w:t>
      </w:r>
    </w:p>
    <w:p w:rsidR="008850FC" w:rsidRDefault="008850FC" w:rsidP="008850FC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WCSD Definition</w:t>
      </w:r>
    </w:p>
    <w:p w:rsidR="008850FC" w:rsidRPr="007A3851" w:rsidRDefault="008850FC" w:rsidP="008850FC">
      <w:pPr>
        <w:pStyle w:val="ListParagraph"/>
        <w:numPr>
          <w:ilvl w:val="1"/>
          <w:numId w:val="2"/>
        </w:numPr>
        <w:rPr>
          <w:rFonts w:ascii="Tahoma" w:hAnsi="Tahoma" w:cs="Tahoma"/>
          <w:b/>
        </w:rPr>
      </w:pPr>
      <w:r w:rsidRPr="007A3851">
        <w:rPr>
          <w:rFonts w:ascii="Tahoma" w:hAnsi="Tahoma" w:cs="Tahoma"/>
          <w:b/>
        </w:rPr>
        <w:t>Sexual Abstinence is defined as refraining from all forms of sexual activity and genital contact such as vaginal, oral and anal sex.</w:t>
      </w:r>
    </w:p>
    <w:p w:rsidR="008850FC" w:rsidRPr="007A3851" w:rsidRDefault="008850FC" w:rsidP="008850FC">
      <w:pPr>
        <w:pStyle w:val="ListParagraph"/>
        <w:numPr>
          <w:ilvl w:val="1"/>
          <w:numId w:val="2"/>
        </w:numPr>
        <w:rPr>
          <w:rFonts w:ascii="Tahoma" w:hAnsi="Tahoma" w:cs="Tahoma"/>
          <w:b/>
        </w:rPr>
      </w:pPr>
      <w:r w:rsidRPr="007A3851">
        <w:rPr>
          <w:rFonts w:ascii="Tahoma" w:hAnsi="Tahoma" w:cs="Tahoma"/>
          <w:b/>
        </w:rPr>
        <w:t>An abstinent person is someone who has either never had sex or someone who’s had sex but who has decided not to continue having sex for a period of time.</w:t>
      </w:r>
    </w:p>
    <w:p w:rsidR="008850FC" w:rsidRPr="007A3851" w:rsidRDefault="008850FC" w:rsidP="008850FC">
      <w:pPr>
        <w:pStyle w:val="ListParagraph"/>
        <w:numPr>
          <w:ilvl w:val="1"/>
          <w:numId w:val="2"/>
        </w:numPr>
        <w:rPr>
          <w:rFonts w:ascii="Tahoma" w:hAnsi="Tahoma" w:cs="Tahoma"/>
          <w:b/>
        </w:rPr>
      </w:pPr>
      <w:r w:rsidRPr="007A3851">
        <w:rPr>
          <w:rFonts w:ascii="Tahoma" w:hAnsi="Tahoma" w:cs="Tahoma"/>
          <w:b/>
        </w:rPr>
        <w:t xml:space="preserve">Abstinence is the only 100% effective way to prevent HIV, other sexually transmitted diseases or infections and pregnancy. </w:t>
      </w:r>
    </w:p>
    <w:p w:rsidR="008850FC" w:rsidRPr="007A3851" w:rsidRDefault="008850FC" w:rsidP="008850FC">
      <w:pPr>
        <w:pStyle w:val="ListParagraph"/>
        <w:numPr>
          <w:ilvl w:val="2"/>
          <w:numId w:val="2"/>
        </w:numPr>
        <w:rPr>
          <w:rFonts w:ascii="Tahoma" w:hAnsi="Tahoma" w:cs="Tahoma"/>
        </w:rPr>
      </w:pPr>
      <w:r w:rsidRPr="007A3851">
        <w:rPr>
          <w:rFonts w:ascii="Tahoma" w:hAnsi="Tahoma" w:cs="Tahoma"/>
        </w:rPr>
        <w:t xml:space="preserve">SEX-when a person’s genitals touch another person’s genitals, mouth or anus. </w:t>
      </w:r>
    </w:p>
    <w:p w:rsidR="008850FC" w:rsidRDefault="0096232A" w:rsidP="008850FC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6428F5" wp14:editId="3C9DBB1F">
            <wp:extent cx="5943600" cy="3345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2A" w:rsidRDefault="0096232A" w:rsidP="008850FC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58FBBF1E" wp14:editId="10058FD7">
            <wp:extent cx="5943600" cy="3336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499" w:rsidRDefault="00B03499" w:rsidP="00633E7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Slide 4:</w:t>
      </w:r>
    </w:p>
    <w:p w:rsidR="00291A13" w:rsidRDefault="008850FC" w:rsidP="00633E7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Communication</w:t>
      </w:r>
      <w:r w:rsidR="00465B08">
        <w:rPr>
          <w:rFonts w:ascii="Tahoma" w:hAnsi="Tahoma" w:cs="Tahoma"/>
          <w:sz w:val="24"/>
          <w:szCs w:val="24"/>
        </w:rPr>
        <w:t>- partners must communicate about their individual definitions/thoughts on abstinence.</w:t>
      </w:r>
    </w:p>
    <w:p w:rsidR="0096232A" w:rsidRDefault="0096232A" w:rsidP="00633E74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4A0BFA" wp14:editId="76FCC523">
            <wp:extent cx="5943600" cy="33775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2A" w:rsidRDefault="0096232A" w:rsidP="00633E74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34AF41C4" wp14:editId="47DD66FE">
            <wp:extent cx="5943600" cy="33508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84B" w:rsidRDefault="0004184B" w:rsidP="00633E74">
      <w:pPr>
        <w:rPr>
          <w:rFonts w:ascii="Tahoma" w:hAnsi="Tahoma" w:cs="Tahoma"/>
          <w:sz w:val="24"/>
          <w:szCs w:val="24"/>
        </w:rPr>
      </w:pPr>
    </w:p>
    <w:p w:rsidR="007954BC" w:rsidRDefault="007954BC" w:rsidP="00633E7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Slide 6- What Are </w:t>
      </w:r>
      <w:proofErr w:type="spellStart"/>
      <w:r>
        <w:rPr>
          <w:rFonts w:ascii="Tahoma" w:hAnsi="Tahoma" w:cs="Tahoma"/>
          <w:sz w:val="24"/>
          <w:szCs w:val="24"/>
        </w:rPr>
        <w:t>STDs#Factcheck</w:t>
      </w:r>
      <w:proofErr w:type="spellEnd"/>
      <w:r>
        <w:rPr>
          <w:rFonts w:ascii="Tahoma" w:hAnsi="Tahoma" w:cs="Tahoma"/>
          <w:sz w:val="24"/>
          <w:szCs w:val="24"/>
        </w:rPr>
        <w:t xml:space="preserve"> video </w:t>
      </w:r>
    </w:p>
    <w:p w:rsidR="007954BC" w:rsidRPr="007954BC" w:rsidRDefault="007954BC" w:rsidP="007954BC">
      <w:pPr>
        <w:pStyle w:val="ListParagraph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 w:rsidRPr="007954BC">
        <w:rPr>
          <w:rFonts w:ascii="Tahoma" w:hAnsi="Tahoma" w:cs="Tahoma"/>
          <w:sz w:val="24"/>
          <w:szCs w:val="24"/>
        </w:rPr>
        <w:t>What do you recall about STDs/STIs from your previous years of SHARE?</w:t>
      </w:r>
    </w:p>
    <w:p w:rsidR="007954BC" w:rsidRDefault="007954BC" w:rsidP="007954B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Play video clip</w:t>
      </w:r>
      <w:r w:rsidR="0096232A">
        <w:rPr>
          <w:rFonts w:ascii="Tahoma" w:hAnsi="Tahoma" w:cs="Tahoma"/>
          <w:sz w:val="24"/>
          <w:szCs w:val="24"/>
        </w:rPr>
        <w:t xml:space="preserve"> embedded in slide</w:t>
      </w:r>
    </w:p>
    <w:p w:rsidR="0096232A" w:rsidRDefault="0096232A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F8E0AF" wp14:editId="660584DF">
            <wp:extent cx="5943600" cy="33667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2A" w:rsidRDefault="0096232A" w:rsidP="007954BC">
      <w:pPr>
        <w:rPr>
          <w:rFonts w:ascii="Tahoma" w:hAnsi="Tahoma" w:cs="Tahoma"/>
          <w:sz w:val="24"/>
          <w:szCs w:val="24"/>
        </w:rPr>
      </w:pPr>
    </w:p>
    <w:p w:rsidR="00B03499" w:rsidRDefault="00B03499" w:rsidP="007954B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STDs/HIV</w:t>
      </w:r>
    </w:p>
    <w:p w:rsidR="007954BC" w:rsidRDefault="00B03499" w:rsidP="007954B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Go over slides 7-38</w:t>
      </w:r>
    </w:p>
    <w:p w:rsidR="0096232A" w:rsidRDefault="0096232A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23115200" wp14:editId="056711B2">
            <wp:extent cx="5943600" cy="33877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2A" w:rsidRDefault="0096232A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975A1D" wp14:editId="62605CC9">
            <wp:extent cx="5943600" cy="33585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2A" w:rsidRDefault="0096232A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115DED8D" wp14:editId="0C12143C">
            <wp:extent cx="5943600" cy="33547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2A" w:rsidRDefault="0096232A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97BBDA" wp14:editId="2A269583">
            <wp:extent cx="5943600" cy="33477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2A" w:rsidRDefault="0096232A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10155125" wp14:editId="1E6EF35C">
            <wp:extent cx="5943600" cy="33699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2A" w:rsidRDefault="0096232A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ED3091" wp14:editId="26952CF4">
            <wp:extent cx="5943600" cy="33566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2A" w:rsidRDefault="0096232A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0351AC48" wp14:editId="6792FACA">
            <wp:extent cx="5943600" cy="33642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2A" w:rsidRDefault="0096232A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73E649" wp14:editId="5EC76F50">
            <wp:extent cx="5943600" cy="33502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2A" w:rsidRDefault="0096232A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45738D42" wp14:editId="3D886E63">
            <wp:extent cx="5943600" cy="33616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2A" w:rsidRDefault="0096232A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CF96CC" wp14:editId="20CCD7FA">
            <wp:extent cx="5943600" cy="33540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5D" w:rsidRDefault="0068425D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3C277C16" wp14:editId="149D96E7">
            <wp:extent cx="5943600" cy="3352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5D" w:rsidRDefault="0068425D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98BDF8" wp14:editId="5B819FCE">
            <wp:extent cx="5943600" cy="33299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5D" w:rsidRDefault="0068425D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1F0BBDD6" wp14:editId="02241F74">
            <wp:extent cx="5943600" cy="33477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5D" w:rsidRDefault="0068425D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CA2986" wp14:editId="2C101DBB">
            <wp:extent cx="5943600" cy="33420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5D" w:rsidRDefault="0068425D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5A86D735" wp14:editId="005521B1">
            <wp:extent cx="5943600" cy="3352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5D" w:rsidRDefault="0068425D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2E7243" wp14:editId="55E1687A">
            <wp:extent cx="5943600" cy="3397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5D" w:rsidRDefault="0068425D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0E354E4B" wp14:editId="68433012">
            <wp:extent cx="5943600" cy="3359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5D" w:rsidRDefault="0068425D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F63847" wp14:editId="7BB407FB">
            <wp:extent cx="5943600" cy="336740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5D" w:rsidRDefault="0068425D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68E8256F" wp14:editId="763D2E4E">
            <wp:extent cx="5943600" cy="33464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5D" w:rsidRDefault="0068425D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3A4C6E" wp14:editId="2FC696EE">
            <wp:extent cx="5943600" cy="33585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5D" w:rsidRDefault="008F043B" w:rsidP="007954BC">
      <w:pPr>
        <w:rPr>
          <w:rFonts w:ascii="Tahoma" w:hAnsi="Tahoma" w:cs="Tahoma"/>
          <w:sz w:val="24"/>
          <w:szCs w:val="24"/>
        </w:rPr>
      </w:pPr>
      <w:r w:rsidRPr="008F043B">
        <w:rPr>
          <w:rFonts w:ascii="Tahoma" w:hAnsi="Tahoma" w:cs="Tahoma"/>
          <w:sz w:val="24"/>
          <w:szCs w:val="24"/>
        </w:rPr>
        <w:drawing>
          <wp:inline distT="0" distB="0" distL="0" distR="0" wp14:anchorId="3A0B94FE" wp14:editId="24BF536F">
            <wp:extent cx="5943600" cy="33426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425D" w:rsidRDefault="0068425D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09FED9" wp14:editId="23BA24C0">
            <wp:extent cx="5943600" cy="334708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5D" w:rsidRDefault="0068425D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03591DFA" wp14:editId="70ED0FEF">
            <wp:extent cx="5943600" cy="336677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5D" w:rsidRDefault="0068425D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54FFF6" wp14:editId="3E5119F0">
            <wp:extent cx="5943600" cy="3352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5D" w:rsidRDefault="0068425D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0BF39E50" wp14:editId="1C74B882">
            <wp:extent cx="5943600" cy="335788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5D" w:rsidRDefault="0068425D" w:rsidP="007954BC">
      <w:pPr>
        <w:rPr>
          <w:rFonts w:ascii="Tahoma" w:hAnsi="Tahoma" w:cs="Tahoma"/>
          <w:sz w:val="24"/>
          <w:szCs w:val="24"/>
        </w:rPr>
      </w:pPr>
    </w:p>
    <w:p w:rsidR="00B03499" w:rsidRDefault="0068425D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ADD717" wp14:editId="3A521941">
            <wp:extent cx="5943600" cy="336486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5D" w:rsidRDefault="0068425D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6FF647E9" wp14:editId="1060B76A">
            <wp:extent cx="5943600" cy="336613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5D" w:rsidRDefault="0068425D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628D0B" wp14:editId="5258DAAE">
            <wp:extent cx="5943600" cy="33426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D5" w:rsidRDefault="00DE7AD5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3632178D" wp14:editId="73B22C45">
            <wp:extent cx="5943600" cy="336423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D5" w:rsidRDefault="00DE7AD5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C53DFC" wp14:editId="65525870">
            <wp:extent cx="5943600" cy="33737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D5" w:rsidRDefault="00DE7AD5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2CCEB02A" wp14:editId="5E6261A7">
            <wp:extent cx="5943600" cy="33610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D5" w:rsidRDefault="00DE7AD5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D5B7CD" wp14:editId="0F37B8A2">
            <wp:extent cx="5943600" cy="33528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D5" w:rsidRDefault="00DE7AD5" w:rsidP="00DE7AD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Slide 39- Let’s Talk About Sexual Health</w:t>
      </w:r>
    </w:p>
    <w:p w:rsidR="00DE7AD5" w:rsidRDefault="00DE7AD5" w:rsidP="00DE7AD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Discuss possible options of who students can talk to in regards to their sexual health</w:t>
      </w:r>
    </w:p>
    <w:p w:rsidR="00DE7AD5" w:rsidRDefault="00DE7AD5" w:rsidP="00DE7AD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Play video </w:t>
      </w:r>
      <w:hyperlink r:id="rId47" w:history="1">
        <w:r w:rsidRPr="00CF77D5">
          <w:rPr>
            <w:rStyle w:val="Hyperlink"/>
            <w:rFonts w:ascii="Tahoma" w:hAnsi="Tahoma" w:cs="Tahoma"/>
            <w:sz w:val="24"/>
            <w:szCs w:val="24"/>
          </w:rPr>
          <w:t>https://vimeo.com/43631114</w:t>
        </w:r>
      </w:hyperlink>
    </w:p>
    <w:p w:rsidR="00DE7AD5" w:rsidRDefault="00DE7AD5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64CED358" wp14:editId="5B2427E2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D5" w:rsidRDefault="00DE7AD5" w:rsidP="007954BC">
      <w:pPr>
        <w:rPr>
          <w:rFonts w:ascii="Tahoma" w:hAnsi="Tahoma" w:cs="Tahoma"/>
          <w:sz w:val="24"/>
          <w:szCs w:val="24"/>
        </w:rPr>
      </w:pPr>
    </w:p>
    <w:p w:rsidR="00DE7AD5" w:rsidRDefault="00DE7AD5" w:rsidP="007954BC">
      <w:pPr>
        <w:rPr>
          <w:rFonts w:ascii="Tahoma" w:hAnsi="Tahoma" w:cs="Tahoma"/>
          <w:sz w:val="24"/>
          <w:szCs w:val="24"/>
        </w:rPr>
      </w:pPr>
    </w:p>
    <w:p w:rsidR="00DE7AD5" w:rsidRDefault="00DE7AD5" w:rsidP="007954BC">
      <w:pPr>
        <w:rPr>
          <w:rFonts w:ascii="Tahoma" w:hAnsi="Tahoma" w:cs="Tahoma"/>
          <w:sz w:val="24"/>
          <w:szCs w:val="24"/>
        </w:rPr>
      </w:pPr>
    </w:p>
    <w:p w:rsidR="00DE7AD5" w:rsidRDefault="00DE7AD5" w:rsidP="00DE7AD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Slide 40- Where to go for testing</w:t>
      </w:r>
    </w:p>
    <w:p w:rsidR="00DE7AD5" w:rsidRDefault="00DE7AD5" w:rsidP="00DE7AD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List student responses</w:t>
      </w:r>
    </w:p>
    <w:p w:rsidR="00DE7AD5" w:rsidRDefault="00DE7AD5" w:rsidP="00DE7AD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Go to </w:t>
      </w:r>
      <w:hyperlink r:id="rId49" w:history="1">
        <w:r w:rsidRPr="00CF77D5">
          <w:rPr>
            <w:rStyle w:val="Hyperlink"/>
            <w:rFonts w:ascii="Tahoma" w:hAnsi="Tahoma" w:cs="Tahoma"/>
            <w:sz w:val="24"/>
            <w:szCs w:val="24"/>
          </w:rPr>
          <w:t>https://gettested.cdc.gov/</w:t>
        </w:r>
      </w:hyperlink>
    </w:p>
    <w:p w:rsidR="00DE7AD5" w:rsidRDefault="00DE7AD5" w:rsidP="00DE7AD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Walk students through how to use the resource</w:t>
      </w:r>
    </w:p>
    <w:p w:rsidR="00DE7AD5" w:rsidRDefault="00DE7AD5" w:rsidP="007954BC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226332F8" wp14:editId="7D352333">
            <wp:extent cx="5943600" cy="33616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D5" w:rsidRDefault="00DE7AD5" w:rsidP="007954BC">
      <w:pPr>
        <w:rPr>
          <w:rFonts w:ascii="Tahoma" w:hAnsi="Tahoma" w:cs="Tahoma"/>
          <w:sz w:val="24"/>
          <w:szCs w:val="24"/>
        </w:rPr>
      </w:pPr>
    </w:p>
    <w:p w:rsidR="00DC3873" w:rsidRDefault="00DC3873" w:rsidP="007954B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Time permitting</w:t>
      </w:r>
    </w:p>
    <w:p w:rsidR="00DC3873" w:rsidRDefault="00DC3873" w:rsidP="007954B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Jeopardy-STD Smarts PowerPoint</w:t>
      </w:r>
    </w:p>
    <w:p w:rsidR="00DC3873" w:rsidRPr="007954BC" w:rsidRDefault="00DC3873" w:rsidP="007954BC">
      <w:pPr>
        <w:rPr>
          <w:rFonts w:ascii="Tahoma" w:hAnsi="Tahoma" w:cs="Tahoma"/>
          <w:sz w:val="24"/>
          <w:szCs w:val="24"/>
        </w:rPr>
      </w:pPr>
    </w:p>
    <w:sectPr w:rsidR="00DC3873" w:rsidRPr="007954BC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8B0" w:rsidRDefault="00EF58B0" w:rsidP="0068496A">
      <w:pPr>
        <w:spacing w:after="0" w:line="240" w:lineRule="auto"/>
      </w:pPr>
      <w:r>
        <w:separator/>
      </w:r>
    </w:p>
  </w:endnote>
  <w:endnote w:type="continuationSeparator" w:id="0">
    <w:p w:rsidR="00EF58B0" w:rsidRDefault="00EF58B0" w:rsidP="00684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96A" w:rsidRDefault="006849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96A" w:rsidRDefault="006849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96A" w:rsidRDefault="006849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8B0" w:rsidRDefault="00EF58B0" w:rsidP="0068496A">
      <w:pPr>
        <w:spacing w:after="0" w:line="240" w:lineRule="auto"/>
      </w:pPr>
      <w:r>
        <w:separator/>
      </w:r>
    </w:p>
  </w:footnote>
  <w:footnote w:type="continuationSeparator" w:id="0">
    <w:p w:rsidR="00EF58B0" w:rsidRDefault="00EF58B0" w:rsidP="00684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96A" w:rsidRDefault="006849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96A" w:rsidRDefault="006849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96A" w:rsidRDefault="006849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A4D03"/>
    <w:multiLevelType w:val="hybridMultilevel"/>
    <w:tmpl w:val="0E7E5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483D72"/>
    <w:multiLevelType w:val="hybridMultilevel"/>
    <w:tmpl w:val="19261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E0155D"/>
    <w:multiLevelType w:val="hybridMultilevel"/>
    <w:tmpl w:val="8998FF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E74"/>
    <w:rsid w:val="00005D51"/>
    <w:rsid w:val="0004184B"/>
    <w:rsid w:val="00291A13"/>
    <w:rsid w:val="002A016C"/>
    <w:rsid w:val="00431658"/>
    <w:rsid w:val="00465B08"/>
    <w:rsid w:val="00633E74"/>
    <w:rsid w:val="006645BF"/>
    <w:rsid w:val="0068425D"/>
    <w:rsid w:val="0068496A"/>
    <w:rsid w:val="006F527A"/>
    <w:rsid w:val="007954BC"/>
    <w:rsid w:val="00807AC4"/>
    <w:rsid w:val="00861D3C"/>
    <w:rsid w:val="008767B6"/>
    <w:rsid w:val="008850FC"/>
    <w:rsid w:val="008E53AC"/>
    <w:rsid w:val="008F043B"/>
    <w:rsid w:val="0096232A"/>
    <w:rsid w:val="009C2ACF"/>
    <w:rsid w:val="00B03499"/>
    <w:rsid w:val="00B10219"/>
    <w:rsid w:val="00B258FF"/>
    <w:rsid w:val="00BA38E0"/>
    <w:rsid w:val="00BE7FD9"/>
    <w:rsid w:val="00D625FA"/>
    <w:rsid w:val="00D80169"/>
    <w:rsid w:val="00DC3873"/>
    <w:rsid w:val="00DE7AD5"/>
    <w:rsid w:val="00EA6401"/>
    <w:rsid w:val="00EC21B9"/>
    <w:rsid w:val="00EF58B0"/>
    <w:rsid w:val="00F8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142059"/>
  <w15:chartTrackingRefBased/>
  <w15:docId w15:val="{775E3029-8A8D-4BF2-831D-145E5CC77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3E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184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8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8E0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954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49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96A"/>
  </w:style>
  <w:style w:type="paragraph" w:styleId="Footer">
    <w:name w:val="footer"/>
    <w:basedOn w:val="Normal"/>
    <w:link w:val="FooterChar"/>
    <w:uiPriority w:val="99"/>
    <w:unhideWhenUsed/>
    <w:rsid w:val="006849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9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https://vimeo.com/43631114" TargetMode="External"/><Relationship Id="rId50" Type="http://schemas.openxmlformats.org/officeDocument/2006/relationships/image" Target="media/image39.png"/><Relationship Id="rId55" Type="http://schemas.openxmlformats.org/officeDocument/2006/relationships/header" Target="header3.xml"/><Relationship Id="rId7" Type="http://schemas.openxmlformats.org/officeDocument/2006/relationships/hyperlink" Target="https://youtu.be/7Sbgg8icODY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gettested.cdc.gov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gettested.cdc.gov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footer" Target="footer3.xml"/><Relationship Id="rId8" Type="http://schemas.openxmlformats.org/officeDocument/2006/relationships/hyperlink" Target="https://vimeo.com/43631114" TargetMode="External"/><Relationship Id="rId51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Washoe County School District</Company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Proctor, Rochelle</dc:creator>
  <cp:keywords/>
  <dc:description/>
  <cp:lastModifiedBy>Proctor, Rochelle</cp:lastModifiedBy>
  <cp:revision>3</cp:revision>
  <cp:lastPrinted>2019-03-01T19:16:00Z</cp:lastPrinted>
  <dcterms:created xsi:type="dcterms:W3CDTF">2019-09-03T18:31:00Z</dcterms:created>
  <dcterms:modified xsi:type="dcterms:W3CDTF">2019-09-03T18:35:00Z</dcterms:modified>
</cp:coreProperties>
</file>